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806" w:rsidRDefault="00FA3806" w:rsidP="00FB4F4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Муниципальный этап ВсОШ по технологии 2023-2024 уч. г.</w:t>
      </w:r>
    </w:p>
    <w:p w:rsidR="00FA3806" w:rsidRPr="00531A9E" w:rsidRDefault="00FA3806" w:rsidP="00FA380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531A9E">
        <w:rPr>
          <w:rFonts w:ascii="PT Astra Serif" w:hAnsi="PT Astra Serif" w:cs="Times New Roman"/>
          <w:b/>
          <w:sz w:val="24"/>
          <w:szCs w:val="24"/>
        </w:rPr>
        <w:t>Направление «Техника, технологии и техническое творчество»</w:t>
      </w:r>
    </w:p>
    <w:p w:rsidR="00FA3806" w:rsidRDefault="00FA3806" w:rsidP="00FB4F4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Практический тур «Ручная обработка древесины»</w:t>
      </w:r>
    </w:p>
    <w:p w:rsidR="00FB4F4B" w:rsidRPr="00531A9E" w:rsidRDefault="00FB4F4B" w:rsidP="00FB4F4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531A9E">
        <w:rPr>
          <w:rFonts w:ascii="PT Astra Serif" w:hAnsi="PT Astra Serif" w:cs="Times New Roman"/>
          <w:b/>
          <w:sz w:val="24"/>
          <w:szCs w:val="24"/>
        </w:rPr>
        <w:t>10-11</w:t>
      </w:r>
      <w:r w:rsidR="00FA3806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531A9E">
        <w:rPr>
          <w:rFonts w:ascii="PT Astra Serif" w:hAnsi="PT Astra Serif" w:cs="Times New Roman"/>
          <w:b/>
          <w:sz w:val="24"/>
          <w:szCs w:val="24"/>
        </w:rPr>
        <w:t>класс</w:t>
      </w:r>
      <w:r w:rsidR="00FA3806">
        <w:rPr>
          <w:rFonts w:ascii="PT Astra Serif" w:hAnsi="PT Astra Serif" w:cs="Times New Roman"/>
          <w:b/>
          <w:sz w:val="24"/>
          <w:szCs w:val="24"/>
        </w:rPr>
        <w:t>ы (юноши)</w:t>
      </w:r>
    </w:p>
    <w:p w:rsidR="00FB4F4B" w:rsidRPr="00531A9E" w:rsidRDefault="00FB4F4B" w:rsidP="008715C0">
      <w:pPr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  <w:r w:rsidRPr="00531A9E">
        <w:rPr>
          <w:rFonts w:ascii="PT Astra Serif" w:hAnsi="PT Astra Serif" w:cs="Times New Roman"/>
          <w:b/>
          <w:bCs/>
          <w:sz w:val="24"/>
          <w:szCs w:val="24"/>
          <w:lang w:eastAsia="ru-RU"/>
        </w:rPr>
        <w:t>Время выполнения – 120 минут</w:t>
      </w:r>
    </w:p>
    <w:p w:rsidR="00FB4F4B" w:rsidRPr="00531A9E" w:rsidRDefault="00FA3806" w:rsidP="00FA3806">
      <w:pPr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Максимальное</w:t>
      </w:r>
      <w:r w:rsidR="00FB4F4B" w:rsidRPr="00531A9E">
        <w:rPr>
          <w:rFonts w:ascii="PT Astra Serif" w:hAnsi="PT Astra Serif" w:cs="Times New Roman"/>
          <w:b/>
          <w:sz w:val="24"/>
          <w:szCs w:val="24"/>
        </w:rPr>
        <w:t xml:space="preserve"> количество баллов – 35 баллов</w:t>
      </w:r>
    </w:p>
    <w:p w:rsidR="00FB4F4B" w:rsidRPr="00531A9E" w:rsidRDefault="00FB4F4B" w:rsidP="00FB4F4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  <w:r w:rsidRPr="00531A9E">
        <w:rPr>
          <w:rFonts w:ascii="PT Astra Serif" w:hAnsi="PT Astra Serif" w:cs="Times New Roman"/>
          <w:b/>
          <w:bCs/>
          <w:sz w:val="24"/>
          <w:szCs w:val="24"/>
          <w:lang w:eastAsia="ru-RU"/>
        </w:rPr>
        <w:t>Изготовление сквозного шипового соединения</w:t>
      </w:r>
    </w:p>
    <w:p w:rsidR="00A40429" w:rsidRPr="00531A9E" w:rsidRDefault="00FB4F4B" w:rsidP="00FB4F4B">
      <w:pPr>
        <w:rPr>
          <w:rFonts w:ascii="PT Astra Serif" w:hAnsi="PT Astra Serif" w:cs="Times New Roman"/>
          <w:sz w:val="24"/>
          <w:szCs w:val="24"/>
        </w:rPr>
      </w:pPr>
      <w:r w:rsidRPr="00531A9E">
        <w:rPr>
          <w:rFonts w:ascii="PT Astra Serif" w:hAnsi="PT Astra Serif" w:cs="Times New Roman"/>
          <w:b/>
          <w:sz w:val="24"/>
          <w:szCs w:val="24"/>
        </w:rPr>
        <w:t xml:space="preserve">Задание: </w:t>
      </w:r>
      <w:r w:rsidRPr="00531A9E">
        <w:rPr>
          <w:rFonts w:ascii="PT Astra Serif" w:hAnsi="PT Astra Serif" w:cs="Times New Roman"/>
          <w:sz w:val="24"/>
          <w:szCs w:val="24"/>
        </w:rPr>
        <w:t>и</w:t>
      </w:r>
      <w:r w:rsidR="005635B5" w:rsidRPr="00531A9E">
        <w:rPr>
          <w:rFonts w:ascii="PT Astra Serif" w:hAnsi="PT Astra Serif" w:cs="Times New Roman"/>
          <w:sz w:val="24"/>
          <w:szCs w:val="24"/>
        </w:rPr>
        <w:t>згото</w:t>
      </w:r>
      <w:r w:rsidR="003243D5" w:rsidRPr="00531A9E">
        <w:rPr>
          <w:rFonts w:ascii="PT Astra Serif" w:hAnsi="PT Astra Serif" w:cs="Times New Roman"/>
          <w:sz w:val="24"/>
          <w:szCs w:val="24"/>
        </w:rPr>
        <w:t>вить сквозное шиповое соединение</w:t>
      </w:r>
      <w:r w:rsidRPr="00531A9E">
        <w:rPr>
          <w:rFonts w:ascii="PT Astra Serif" w:hAnsi="PT Astra Serif" w:cs="Times New Roman"/>
          <w:sz w:val="24"/>
          <w:szCs w:val="24"/>
        </w:rPr>
        <w:t xml:space="preserve"> в соответствии </w:t>
      </w:r>
      <w:r w:rsidR="008F0420">
        <w:rPr>
          <w:rFonts w:ascii="PT Astra Serif" w:hAnsi="PT Astra Serif" w:cs="Times New Roman"/>
          <w:sz w:val="24"/>
          <w:szCs w:val="24"/>
        </w:rPr>
        <w:t xml:space="preserve">с </w:t>
      </w:r>
      <w:r w:rsidRPr="00531A9E">
        <w:rPr>
          <w:rFonts w:ascii="PT Astra Serif" w:hAnsi="PT Astra Serif" w:cs="Times New Roman"/>
          <w:sz w:val="24"/>
          <w:szCs w:val="24"/>
        </w:rPr>
        <w:t xml:space="preserve">техническим рисунком. </w:t>
      </w:r>
      <w:r w:rsidR="003243D5" w:rsidRPr="00531A9E">
        <w:rPr>
          <w:rFonts w:ascii="PT Astra Serif" w:hAnsi="PT Astra Serif" w:cs="Times New Roman"/>
          <w:sz w:val="24"/>
          <w:szCs w:val="24"/>
        </w:rPr>
        <w:t xml:space="preserve"> </w:t>
      </w:r>
    </w:p>
    <w:p w:rsidR="00A40429" w:rsidRPr="00531A9E" w:rsidRDefault="00A40429" w:rsidP="00A40429">
      <w:pPr>
        <w:rPr>
          <w:rFonts w:ascii="PT Astra Serif" w:hAnsi="PT Astra Serif" w:cs="Times New Roman"/>
          <w:sz w:val="24"/>
          <w:szCs w:val="24"/>
          <w:u w:val="single"/>
        </w:rPr>
      </w:pPr>
      <w:r w:rsidRPr="00531A9E">
        <w:rPr>
          <w:rFonts w:ascii="PT Astra Serif" w:hAnsi="PT Astra Serif" w:cs="Times New Roman"/>
          <w:sz w:val="24"/>
          <w:szCs w:val="24"/>
          <w:u w:val="single"/>
        </w:rPr>
        <w:t>Технические условия:</w:t>
      </w:r>
    </w:p>
    <w:p w:rsidR="006A3C5D" w:rsidRPr="00531A9E" w:rsidRDefault="003243D5" w:rsidP="006A3C5D">
      <w:pPr>
        <w:pStyle w:val="a3"/>
        <w:numPr>
          <w:ilvl w:val="0"/>
          <w:numId w:val="2"/>
        </w:numPr>
        <w:rPr>
          <w:rFonts w:ascii="PT Astra Serif" w:hAnsi="PT Astra Serif" w:cs="Times New Roman"/>
          <w:sz w:val="24"/>
          <w:szCs w:val="24"/>
        </w:rPr>
      </w:pPr>
      <w:r w:rsidRPr="00531A9E">
        <w:rPr>
          <w:rFonts w:ascii="PT Astra Serif" w:hAnsi="PT Astra Serif" w:cs="Times New Roman"/>
          <w:sz w:val="24"/>
          <w:szCs w:val="24"/>
        </w:rPr>
        <w:t>Изготовить 2 детали</w:t>
      </w:r>
      <w:r w:rsidR="00095098" w:rsidRPr="00531A9E">
        <w:rPr>
          <w:rFonts w:ascii="PT Astra Serif" w:hAnsi="PT Astra Serif" w:cs="Times New Roman"/>
          <w:sz w:val="24"/>
          <w:szCs w:val="24"/>
        </w:rPr>
        <w:t xml:space="preserve"> шипового соединения</w:t>
      </w:r>
      <w:r w:rsidRPr="00531A9E">
        <w:rPr>
          <w:rFonts w:ascii="PT Astra Serif" w:hAnsi="PT Astra Serif" w:cs="Times New Roman"/>
          <w:sz w:val="24"/>
          <w:szCs w:val="24"/>
        </w:rPr>
        <w:t xml:space="preserve"> по</w:t>
      </w:r>
      <w:r w:rsidR="007F2438" w:rsidRPr="00531A9E">
        <w:rPr>
          <w:rFonts w:ascii="PT Astra Serif" w:hAnsi="PT Astra Serif" w:cs="Times New Roman"/>
          <w:sz w:val="24"/>
          <w:szCs w:val="24"/>
        </w:rPr>
        <w:t xml:space="preserve"> данному</w:t>
      </w:r>
      <w:r w:rsidRPr="00531A9E">
        <w:rPr>
          <w:rFonts w:ascii="PT Astra Serif" w:hAnsi="PT Astra Serif" w:cs="Times New Roman"/>
          <w:sz w:val="24"/>
          <w:szCs w:val="24"/>
        </w:rPr>
        <w:t xml:space="preserve"> техническому рисунку с допуском </w:t>
      </w:r>
      <w:r w:rsidRPr="00531A9E">
        <w:rPr>
          <w:rFonts w:ascii="PT Astra Serif" w:hAnsi="PT Astra Serif" w:cs="Times New Roman"/>
          <w:sz w:val="24"/>
          <w:szCs w:val="24"/>
          <w:u w:val="single"/>
        </w:rPr>
        <w:t>+</w:t>
      </w:r>
      <w:r w:rsidR="00095098" w:rsidRPr="00531A9E">
        <w:rPr>
          <w:rFonts w:ascii="PT Astra Serif" w:hAnsi="PT Astra Serif" w:cs="Times New Roman"/>
          <w:sz w:val="24"/>
          <w:szCs w:val="24"/>
        </w:rPr>
        <w:t>1мм</w:t>
      </w:r>
      <w:r w:rsidR="009B1725" w:rsidRPr="00531A9E">
        <w:rPr>
          <w:rFonts w:ascii="PT Astra Serif" w:hAnsi="PT Astra Serif" w:cs="Times New Roman"/>
          <w:sz w:val="24"/>
          <w:szCs w:val="24"/>
        </w:rPr>
        <w:t>.</w:t>
      </w:r>
      <w:r w:rsidR="00095098" w:rsidRPr="00531A9E">
        <w:rPr>
          <w:rFonts w:ascii="PT Astra Serif" w:hAnsi="PT Astra Serif" w:cs="Times New Roman"/>
          <w:sz w:val="24"/>
          <w:szCs w:val="24"/>
        </w:rPr>
        <w:t xml:space="preserve"> Детали сое</w:t>
      </w:r>
      <w:r w:rsidR="007F2438" w:rsidRPr="00531A9E">
        <w:rPr>
          <w:rFonts w:ascii="PT Astra Serif" w:hAnsi="PT Astra Serif" w:cs="Times New Roman"/>
          <w:sz w:val="24"/>
          <w:szCs w:val="24"/>
        </w:rPr>
        <w:t>динить. Размеры второй детали 50х70</w:t>
      </w:r>
      <w:r w:rsidR="00095098" w:rsidRPr="00531A9E">
        <w:rPr>
          <w:rFonts w:ascii="PT Astra Serif" w:hAnsi="PT Astra Serif" w:cs="Times New Roman"/>
          <w:sz w:val="24"/>
          <w:szCs w:val="24"/>
        </w:rPr>
        <w:t>х150</w:t>
      </w:r>
      <w:r w:rsidR="008F0420">
        <w:rPr>
          <w:rFonts w:ascii="PT Astra Serif" w:hAnsi="PT Astra Serif" w:cs="Times New Roman"/>
          <w:sz w:val="24"/>
          <w:szCs w:val="24"/>
        </w:rPr>
        <w:t xml:space="preserve"> </w:t>
      </w:r>
      <w:r w:rsidR="00095098" w:rsidRPr="00531A9E">
        <w:rPr>
          <w:rFonts w:ascii="PT Astra Serif" w:hAnsi="PT Astra Serif" w:cs="Times New Roman"/>
          <w:sz w:val="24"/>
          <w:szCs w:val="24"/>
        </w:rPr>
        <w:t>мм.</w:t>
      </w:r>
    </w:p>
    <w:p w:rsidR="006943A6" w:rsidRPr="00531A9E" w:rsidRDefault="003243D5" w:rsidP="00443CED">
      <w:pPr>
        <w:pStyle w:val="a3"/>
        <w:numPr>
          <w:ilvl w:val="0"/>
          <w:numId w:val="2"/>
        </w:numPr>
        <w:rPr>
          <w:rFonts w:ascii="PT Astra Serif" w:hAnsi="PT Astra Serif" w:cs="Times New Roman"/>
          <w:sz w:val="24"/>
          <w:szCs w:val="24"/>
        </w:rPr>
      </w:pPr>
      <w:r w:rsidRPr="00531A9E">
        <w:rPr>
          <w:rFonts w:ascii="PT Astra Serif" w:hAnsi="PT Astra Serif" w:cs="Times New Roman"/>
          <w:sz w:val="24"/>
          <w:szCs w:val="24"/>
        </w:rPr>
        <w:t>Материал – древесина хвойных пород</w:t>
      </w:r>
      <w:r w:rsidR="00A45FA1" w:rsidRPr="00531A9E">
        <w:rPr>
          <w:rFonts w:ascii="PT Astra Serif" w:hAnsi="PT Astra Serif" w:cs="Times New Roman"/>
          <w:sz w:val="24"/>
          <w:szCs w:val="24"/>
        </w:rPr>
        <w:t>.</w:t>
      </w:r>
    </w:p>
    <w:p w:rsidR="00A45FA1" w:rsidRPr="00531A9E" w:rsidRDefault="00A45FA1" w:rsidP="00A45FA1">
      <w:pPr>
        <w:pStyle w:val="a3"/>
        <w:numPr>
          <w:ilvl w:val="0"/>
          <w:numId w:val="2"/>
        </w:numPr>
        <w:rPr>
          <w:rFonts w:ascii="PT Astra Serif" w:hAnsi="PT Astra Serif" w:cs="Times New Roman"/>
          <w:sz w:val="24"/>
          <w:szCs w:val="24"/>
        </w:rPr>
      </w:pPr>
      <w:r w:rsidRPr="00531A9E">
        <w:rPr>
          <w:rFonts w:ascii="PT Astra Serif" w:hAnsi="PT Astra Serif" w:cs="Times New Roman"/>
          <w:sz w:val="24"/>
          <w:szCs w:val="24"/>
        </w:rPr>
        <w:t xml:space="preserve">Готовое изделие </w:t>
      </w:r>
      <w:r w:rsidR="00FA5EE5" w:rsidRPr="00531A9E">
        <w:rPr>
          <w:rFonts w:ascii="PT Astra Serif" w:hAnsi="PT Astra Serif" w:cs="Times New Roman"/>
          <w:sz w:val="24"/>
          <w:szCs w:val="24"/>
        </w:rPr>
        <w:t>(пласт</w:t>
      </w:r>
      <w:r w:rsidR="008F0420">
        <w:rPr>
          <w:rFonts w:ascii="PT Astra Serif" w:hAnsi="PT Astra Serif" w:cs="Times New Roman"/>
          <w:sz w:val="24"/>
          <w:szCs w:val="24"/>
        </w:rPr>
        <w:t>ы</w:t>
      </w:r>
      <w:r w:rsidR="009D6EDA" w:rsidRPr="00531A9E">
        <w:rPr>
          <w:rFonts w:ascii="PT Astra Serif" w:hAnsi="PT Astra Serif" w:cs="Times New Roman"/>
          <w:sz w:val="24"/>
          <w:szCs w:val="24"/>
        </w:rPr>
        <w:t>)</w:t>
      </w:r>
      <w:r w:rsidR="004E2CA0" w:rsidRPr="00531A9E">
        <w:rPr>
          <w:rFonts w:ascii="PT Astra Serif" w:hAnsi="PT Astra Serif" w:cs="Times New Roman"/>
          <w:sz w:val="24"/>
          <w:szCs w:val="24"/>
        </w:rPr>
        <w:t xml:space="preserve"> </w:t>
      </w:r>
      <w:r w:rsidRPr="00531A9E">
        <w:rPr>
          <w:rFonts w:ascii="PT Astra Serif" w:hAnsi="PT Astra Serif" w:cs="Times New Roman"/>
          <w:sz w:val="24"/>
          <w:szCs w:val="24"/>
        </w:rPr>
        <w:t>отшлифовать наждачной бумаг</w:t>
      </w:r>
      <w:r w:rsidR="00F97418" w:rsidRPr="00531A9E">
        <w:rPr>
          <w:rFonts w:ascii="PT Astra Serif" w:hAnsi="PT Astra Serif" w:cs="Times New Roman"/>
          <w:sz w:val="24"/>
          <w:szCs w:val="24"/>
        </w:rPr>
        <w:t>ой средней и мелкой зернистости, р</w:t>
      </w:r>
      <w:r w:rsidR="00FB4F4B" w:rsidRPr="00531A9E">
        <w:rPr>
          <w:rFonts w:ascii="PT Astra Serif" w:hAnsi="PT Astra Serif" w:cs="Times New Roman"/>
          <w:sz w:val="24"/>
          <w:szCs w:val="24"/>
        </w:rPr>
        <w:t>ебра не скруглять и не шлифовать</w:t>
      </w:r>
      <w:r w:rsidR="00F97418" w:rsidRPr="00531A9E">
        <w:rPr>
          <w:rFonts w:ascii="PT Astra Serif" w:hAnsi="PT Astra Serif" w:cs="Times New Roman"/>
          <w:sz w:val="24"/>
          <w:szCs w:val="24"/>
        </w:rPr>
        <w:t>.</w:t>
      </w:r>
    </w:p>
    <w:p w:rsidR="00A336CE" w:rsidRPr="00531A9E" w:rsidRDefault="004D1F51" w:rsidP="004D1F51">
      <w:pPr>
        <w:pStyle w:val="a3"/>
        <w:numPr>
          <w:ilvl w:val="0"/>
          <w:numId w:val="2"/>
        </w:numPr>
        <w:rPr>
          <w:rFonts w:ascii="PT Astra Serif" w:hAnsi="PT Astra Serif" w:cs="Times New Roman"/>
          <w:sz w:val="24"/>
          <w:szCs w:val="24"/>
        </w:rPr>
      </w:pPr>
      <w:r w:rsidRPr="00531A9E">
        <w:rPr>
          <w:rFonts w:ascii="PT Astra Serif" w:hAnsi="PT Astra Serif" w:cs="Times New Roman"/>
          <w:sz w:val="24"/>
          <w:szCs w:val="24"/>
        </w:rPr>
        <w:t>На деталях вып</w:t>
      </w:r>
      <w:r w:rsidR="008F0420">
        <w:rPr>
          <w:rFonts w:ascii="PT Astra Serif" w:hAnsi="PT Astra Serif" w:cs="Times New Roman"/>
          <w:sz w:val="24"/>
          <w:szCs w:val="24"/>
        </w:rPr>
        <w:t xml:space="preserve">олнить надпись «Образец. </w:t>
      </w:r>
      <w:r w:rsidR="009B1725" w:rsidRPr="00531A9E">
        <w:rPr>
          <w:rFonts w:ascii="PT Astra Serif" w:hAnsi="PT Astra Serif" w:cs="Times New Roman"/>
          <w:sz w:val="24"/>
          <w:szCs w:val="24"/>
        </w:rPr>
        <w:t>Шиповое соединение»</w:t>
      </w:r>
      <w:r w:rsidR="00095098" w:rsidRPr="00531A9E">
        <w:rPr>
          <w:rFonts w:ascii="PT Astra Serif" w:hAnsi="PT Astra Serif" w:cs="Times New Roman"/>
          <w:sz w:val="24"/>
          <w:szCs w:val="24"/>
        </w:rPr>
        <w:t xml:space="preserve"> электровыжигателем</w:t>
      </w:r>
      <w:r w:rsidR="00E24AC2" w:rsidRPr="00531A9E">
        <w:rPr>
          <w:rFonts w:ascii="PT Astra Serif" w:hAnsi="PT Astra Serif" w:cs="Times New Roman"/>
          <w:sz w:val="24"/>
          <w:szCs w:val="24"/>
        </w:rPr>
        <w:t>.</w:t>
      </w:r>
      <w:r w:rsidRPr="00531A9E">
        <w:rPr>
          <w:rFonts w:ascii="PT Astra Serif" w:hAnsi="PT Astra Serif" w:cs="Times New Roman"/>
          <w:sz w:val="24"/>
          <w:szCs w:val="24"/>
        </w:rPr>
        <w:t xml:space="preserve"> Место расположе</w:t>
      </w:r>
      <w:r w:rsidR="007F2438" w:rsidRPr="00531A9E">
        <w:rPr>
          <w:rFonts w:ascii="PT Astra Serif" w:hAnsi="PT Astra Serif" w:cs="Times New Roman"/>
          <w:sz w:val="24"/>
          <w:szCs w:val="24"/>
        </w:rPr>
        <w:t>ни</w:t>
      </w:r>
      <w:r w:rsidR="00FB4F4B" w:rsidRPr="00531A9E">
        <w:rPr>
          <w:rFonts w:ascii="PT Astra Serif" w:hAnsi="PT Astra Serif" w:cs="Times New Roman"/>
          <w:sz w:val="24"/>
          <w:szCs w:val="24"/>
        </w:rPr>
        <w:t xml:space="preserve">я </w:t>
      </w:r>
      <w:r w:rsidR="007F2438" w:rsidRPr="00531A9E">
        <w:rPr>
          <w:rFonts w:ascii="PT Astra Serif" w:hAnsi="PT Astra Serif" w:cs="Times New Roman"/>
          <w:sz w:val="24"/>
          <w:szCs w:val="24"/>
        </w:rPr>
        <w:t xml:space="preserve">и дизайн оформления </w:t>
      </w:r>
      <w:r w:rsidR="00FB4F4B" w:rsidRPr="00531A9E">
        <w:rPr>
          <w:rFonts w:ascii="PT Astra Serif" w:hAnsi="PT Astra Serif" w:cs="Times New Roman"/>
          <w:sz w:val="24"/>
          <w:szCs w:val="24"/>
        </w:rPr>
        <w:t>надписи</w:t>
      </w:r>
      <w:r w:rsidRPr="00531A9E">
        <w:rPr>
          <w:rFonts w:ascii="PT Astra Serif" w:hAnsi="PT Astra Serif" w:cs="Times New Roman"/>
          <w:sz w:val="24"/>
          <w:szCs w:val="24"/>
        </w:rPr>
        <w:t xml:space="preserve"> выполнить самостоятельно.</w:t>
      </w:r>
    </w:p>
    <w:p w:rsidR="00123A79" w:rsidRPr="00531A9E" w:rsidRDefault="00123A79" w:rsidP="003243D5">
      <w:pPr>
        <w:ind w:left="360"/>
        <w:jc w:val="center"/>
        <w:rPr>
          <w:rFonts w:ascii="PT Astra Serif" w:hAnsi="PT Astra Serif" w:cs="Times New Roman"/>
          <w:sz w:val="24"/>
          <w:szCs w:val="24"/>
        </w:rPr>
      </w:pPr>
    </w:p>
    <w:p w:rsidR="00123A79" w:rsidRPr="00531A9E" w:rsidRDefault="009B1725" w:rsidP="00A40429">
      <w:pPr>
        <w:ind w:left="360"/>
        <w:rPr>
          <w:rFonts w:ascii="PT Astra Serif" w:hAnsi="PT Astra Serif" w:cs="Times New Roman"/>
          <w:sz w:val="24"/>
          <w:szCs w:val="24"/>
        </w:rPr>
      </w:pPr>
      <w:r w:rsidRPr="00531A9E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>
            <wp:extent cx="6645910" cy="3229086"/>
            <wp:effectExtent l="0" t="0" r="2540" b="9525"/>
            <wp:docPr id="4" name="Рисунок 4" descr="C:\Users\Home\Desktop\ласточ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ласточк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229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A79" w:rsidRPr="00531A9E" w:rsidRDefault="00123A79" w:rsidP="00A40429">
      <w:pPr>
        <w:ind w:left="360"/>
        <w:rPr>
          <w:rFonts w:ascii="PT Astra Serif" w:hAnsi="PT Astra Serif" w:cs="Times New Roman"/>
          <w:sz w:val="24"/>
          <w:szCs w:val="24"/>
        </w:rPr>
      </w:pPr>
    </w:p>
    <w:p w:rsidR="009D6EDA" w:rsidRPr="00531A9E" w:rsidRDefault="009D6EDA" w:rsidP="00A40429">
      <w:pPr>
        <w:ind w:left="360"/>
        <w:rPr>
          <w:rFonts w:ascii="PT Astra Serif" w:hAnsi="PT Astra Serif" w:cs="Times New Roman"/>
          <w:sz w:val="24"/>
          <w:szCs w:val="24"/>
        </w:rPr>
      </w:pPr>
    </w:p>
    <w:p w:rsidR="009D6EDA" w:rsidRPr="00531A9E" w:rsidRDefault="009D6EDA" w:rsidP="00A40429">
      <w:pPr>
        <w:ind w:left="360"/>
        <w:rPr>
          <w:rFonts w:ascii="PT Astra Serif" w:hAnsi="PT Astra Serif" w:cs="Times New Roman"/>
          <w:sz w:val="24"/>
          <w:szCs w:val="24"/>
        </w:rPr>
      </w:pPr>
    </w:p>
    <w:p w:rsidR="00FB4F4B" w:rsidRPr="00531A9E" w:rsidRDefault="00FB4F4B" w:rsidP="00A40429">
      <w:pPr>
        <w:ind w:left="360"/>
        <w:rPr>
          <w:rFonts w:ascii="PT Astra Serif" w:hAnsi="PT Astra Serif" w:cs="Times New Roman"/>
          <w:sz w:val="24"/>
          <w:szCs w:val="24"/>
        </w:rPr>
      </w:pPr>
    </w:p>
    <w:p w:rsidR="00A40C96" w:rsidRPr="00531A9E" w:rsidRDefault="00A40C96" w:rsidP="00A40429">
      <w:pPr>
        <w:ind w:left="360"/>
        <w:rPr>
          <w:rFonts w:ascii="PT Astra Serif" w:hAnsi="PT Astra Serif" w:cs="Times New Roman"/>
          <w:sz w:val="24"/>
          <w:szCs w:val="24"/>
        </w:rPr>
      </w:pPr>
    </w:p>
    <w:p w:rsidR="008715C0" w:rsidRDefault="008715C0" w:rsidP="00FB4F4B">
      <w:pPr>
        <w:pStyle w:val="a3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8715C0" w:rsidRDefault="008715C0" w:rsidP="00FB4F4B">
      <w:pPr>
        <w:pStyle w:val="a3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B4F4B" w:rsidRPr="008F0420" w:rsidRDefault="00FB4F4B" w:rsidP="00FB4F4B">
      <w:pPr>
        <w:pStyle w:val="a3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F0420">
        <w:rPr>
          <w:rFonts w:ascii="PT Astra Serif" w:hAnsi="PT Astra Serif" w:cs="Times New Roman"/>
          <w:b/>
          <w:sz w:val="24"/>
          <w:szCs w:val="24"/>
        </w:rPr>
        <w:t>Карта пооперационного контроля</w:t>
      </w:r>
    </w:p>
    <w:p w:rsidR="00FB4F4B" w:rsidRPr="00531A9E" w:rsidRDefault="00FB4F4B" w:rsidP="00FB4F4B">
      <w:pPr>
        <w:pStyle w:val="a3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531A9E">
        <w:rPr>
          <w:rFonts w:ascii="PT Astra Serif" w:hAnsi="PT Astra Serif" w:cs="Times New Roman"/>
          <w:b/>
          <w:sz w:val="24"/>
          <w:szCs w:val="24"/>
        </w:rPr>
        <w:t>Ручная обработка древесины</w:t>
      </w:r>
    </w:p>
    <w:p w:rsidR="00A336CE" w:rsidRPr="00531A9E" w:rsidRDefault="00A336CE" w:rsidP="00A336CE">
      <w:pPr>
        <w:pStyle w:val="a3"/>
        <w:ind w:left="780"/>
        <w:rPr>
          <w:rFonts w:ascii="PT Astra Serif" w:hAnsi="PT Astra Serif" w:cs="Times New Roman"/>
          <w:sz w:val="24"/>
          <w:szCs w:val="24"/>
        </w:rPr>
      </w:pPr>
    </w:p>
    <w:tbl>
      <w:tblPr>
        <w:tblStyle w:val="a4"/>
        <w:tblW w:w="875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59"/>
        <w:gridCol w:w="5125"/>
        <w:gridCol w:w="1476"/>
        <w:gridCol w:w="1695"/>
      </w:tblGrid>
      <w:tr w:rsidR="00FB4F4B" w:rsidRPr="00531A9E" w:rsidTr="008F0420">
        <w:trPr>
          <w:trHeight w:val="497"/>
        </w:trPr>
        <w:tc>
          <w:tcPr>
            <w:tcW w:w="459" w:type="dxa"/>
          </w:tcPr>
          <w:p w:rsidR="00FB4F4B" w:rsidRPr="00531A9E" w:rsidRDefault="00FB4F4B" w:rsidP="00A36522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25" w:type="dxa"/>
          </w:tcPr>
          <w:p w:rsidR="00FB4F4B" w:rsidRPr="00531A9E" w:rsidRDefault="00FB4F4B" w:rsidP="00A36522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476" w:type="dxa"/>
          </w:tcPr>
          <w:p w:rsidR="00FB4F4B" w:rsidRPr="00531A9E" w:rsidRDefault="008F0420" w:rsidP="00A36522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695" w:type="dxa"/>
          </w:tcPr>
          <w:p w:rsidR="00FB4F4B" w:rsidRPr="00531A9E" w:rsidRDefault="008F0420" w:rsidP="00A36522">
            <w:pPr>
              <w:pStyle w:val="a3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Фактические баллы</w:t>
            </w:r>
          </w:p>
        </w:tc>
      </w:tr>
      <w:tr w:rsidR="00FB4F4B" w:rsidRPr="00531A9E" w:rsidTr="008F0420">
        <w:trPr>
          <w:trHeight w:val="233"/>
        </w:trPr>
        <w:tc>
          <w:tcPr>
            <w:tcW w:w="459" w:type="dxa"/>
          </w:tcPr>
          <w:p w:rsidR="00FB4F4B" w:rsidRPr="00531A9E" w:rsidRDefault="00FB4F4B" w:rsidP="00A336C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5125" w:type="dxa"/>
          </w:tcPr>
          <w:p w:rsidR="00FB4F4B" w:rsidRPr="00531A9E" w:rsidRDefault="00FB4F4B" w:rsidP="00A336C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Наличие рабочей формы</w:t>
            </w:r>
          </w:p>
        </w:tc>
        <w:tc>
          <w:tcPr>
            <w:tcW w:w="1476" w:type="dxa"/>
          </w:tcPr>
          <w:p w:rsidR="00FB4F4B" w:rsidRPr="00531A9E" w:rsidRDefault="00FB4F4B" w:rsidP="007E343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:rsidR="00FB4F4B" w:rsidRPr="00531A9E" w:rsidRDefault="00FB4F4B" w:rsidP="00A336C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B4F4B" w:rsidRPr="00531A9E" w:rsidTr="008F0420">
        <w:trPr>
          <w:trHeight w:val="318"/>
        </w:trPr>
        <w:tc>
          <w:tcPr>
            <w:tcW w:w="459" w:type="dxa"/>
          </w:tcPr>
          <w:p w:rsidR="00FB4F4B" w:rsidRPr="00531A9E" w:rsidRDefault="00FB4F4B" w:rsidP="00A336C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</w:tc>
        <w:tc>
          <w:tcPr>
            <w:tcW w:w="5125" w:type="dxa"/>
          </w:tcPr>
          <w:p w:rsidR="00FB4F4B" w:rsidRPr="00531A9E" w:rsidRDefault="00FB4F4B" w:rsidP="00A336C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1476" w:type="dxa"/>
          </w:tcPr>
          <w:p w:rsidR="00FB4F4B" w:rsidRPr="00531A9E" w:rsidRDefault="00FB4F4B" w:rsidP="007E343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:rsidR="00FB4F4B" w:rsidRPr="00531A9E" w:rsidRDefault="00FB4F4B" w:rsidP="00A336C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B4F4B" w:rsidRPr="00531A9E" w:rsidTr="008F0420">
        <w:trPr>
          <w:trHeight w:val="1907"/>
        </w:trPr>
        <w:tc>
          <w:tcPr>
            <w:tcW w:w="459" w:type="dxa"/>
          </w:tcPr>
          <w:p w:rsidR="00FB4F4B" w:rsidRPr="00531A9E" w:rsidRDefault="00FB4F4B" w:rsidP="00A336C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</w:tc>
        <w:tc>
          <w:tcPr>
            <w:tcW w:w="5125" w:type="dxa"/>
          </w:tcPr>
          <w:p w:rsidR="00FB4F4B" w:rsidRPr="00531A9E" w:rsidRDefault="00FB4F4B" w:rsidP="00F97418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 xml:space="preserve">*Соблюдение размеров </w:t>
            </w:r>
            <w:r w:rsidRPr="00531A9E">
              <w:rPr>
                <w:rFonts w:ascii="PT Astra Serif" w:hAnsi="PT Astra Serif" w:cs="Times New Roman"/>
                <w:sz w:val="24"/>
                <w:szCs w:val="24"/>
                <w:u w:val="single"/>
              </w:rPr>
              <w:t>+1</w:t>
            </w:r>
            <w:r w:rsidRPr="00531A9E">
              <w:rPr>
                <w:rFonts w:ascii="PT Astra Serif" w:hAnsi="PT Astra Serif" w:cs="Times New Roman"/>
                <w:sz w:val="24"/>
                <w:szCs w:val="24"/>
              </w:rPr>
              <w:t>мм:</w:t>
            </w:r>
          </w:p>
          <w:p w:rsidR="00FB4F4B" w:rsidRPr="00531A9E" w:rsidRDefault="00FB4F4B" w:rsidP="00FB4F4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- 150 мм</w:t>
            </w:r>
          </w:p>
          <w:p w:rsidR="00FB4F4B" w:rsidRPr="00531A9E" w:rsidRDefault="00FB4F4B" w:rsidP="00FB4F4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- 48 мм</w:t>
            </w:r>
          </w:p>
          <w:p w:rsidR="00FB4F4B" w:rsidRPr="00531A9E" w:rsidRDefault="00FB4F4B" w:rsidP="00FB4F4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- 45 мм</w:t>
            </w:r>
          </w:p>
          <w:p w:rsidR="00FB4F4B" w:rsidRPr="00531A9E" w:rsidRDefault="00FB4F4B" w:rsidP="00FB4F4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- 30 мм</w:t>
            </w:r>
          </w:p>
          <w:p w:rsidR="00FB4F4B" w:rsidRPr="00531A9E" w:rsidRDefault="00FB4F4B" w:rsidP="00FB4F4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- 15 мм(2)</w:t>
            </w:r>
          </w:p>
          <w:p w:rsidR="00FB4F4B" w:rsidRPr="00531A9E" w:rsidRDefault="00FB4F4B" w:rsidP="00FB4F4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- 8 мм</w:t>
            </w:r>
          </w:p>
          <w:p w:rsidR="00FB4F4B" w:rsidRPr="00531A9E" w:rsidRDefault="00FB4F4B" w:rsidP="00FB4F4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 xml:space="preserve">- плотность и геометрия выполненного соединения </w:t>
            </w:r>
          </w:p>
        </w:tc>
        <w:tc>
          <w:tcPr>
            <w:tcW w:w="1476" w:type="dxa"/>
          </w:tcPr>
          <w:p w:rsidR="00FB4F4B" w:rsidRPr="00531A9E" w:rsidRDefault="00FB4F4B" w:rsidP="007E343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B4F4B" w:rsidRPr="00531A9E" w:rsidRDefault="00FB4F4B" w:rsidP="007E343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  <w:p w:rsidR="00FB4F4B" w:rsidRPr="00531A9E" w:rsidRDefault="00FB4F4B" w:rsidP="007E343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  <w:p w:rsidR="00FB4F4B" w:rsidRPr="00531A9E" w:rsidRDefault="00FB4F4B" w:rsidP="007E343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  <w:p w:rsidR="00FB4F4B" w:rsidRPr="00531A9E" w:rsidRDefault="00FB4F4B" w:rsidP="007E343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  <w:p w:rsidR="00FB4F4B" w:rsidRPr="00531A9E" w:rsidRDefault="00FB4F4B" w:rsidP="007E343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  <w:p w:rsidR="00FB4F4B" w:rsidRPr="00531A9E" w:rsidRDefault="00FB4F4B" w:rsidP="007E343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  <w:p w:rsidR="00FB4F4B" w:rsidRPr="00531A9E" w:rsidRDefault="00FB4F4B" w:rsidP="00FB4F4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1695" w:type="dxa"/>
          </w:tcPr>
          <w:p w:rsidR="00FB4F4B" w:rsidRPr="00531A9E" w:rsidRDefault="00FB4F4B" w:rsidP="00A336C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B4F4B" w:rsidRPr="00531A9E" w:rsidTr="008F0420">
        <w:trPr>
          <w:trHeight w:val="233"/>
        </w:trPr>
        <w:tc>
          <w:tcPr>
            <w:tcW w:w="459" w:type="dxa"/>
          </w:tcPr>
          <w:p w:rsidR="00FB4F4B" w:rsidRPr="00531A9E" w:rsidRDefault="00FB4F4B" w:rsidP="00A336C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4.</w:t>
            </w:r>
          </w:p>
        </w:tc>
        <w:tc>
          <w:tcPr>
            <w:tcW w:w="5125" w:type="dxa"/>
          </w:tcPr>
          <w:p w:rsidR="00FB4F4B" w:rsidRPr="00531A9E" w:rsidRDefault="008715C0" w:rsidP="004D3D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Качество шлифования</w:t>
            </w:r>
          </w:p>
        </w:tc>
        <w:tc>
          <w:tcPr>
            <w:tcW w:w="1476" w:type="dxa"/>
          </w:tcPr>
          <w:p w:rsidR="00FB4F4B" w:rsidRPr="00531A9E" w:rsidRDefault="00FB4F4B" w:rsidP="009B5C0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:rsidR="00FB4F4B" w:rsidRPr="00531A9E" w:rsidRDefault="00FB4F4B" w:rsidP="00A336C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B4F4B" w:rsidRPr="00531A9E" w:rsidTr="008F0420">
        <w:trPr>
          <w:trHeight w:val="233"/>
        </w:trPr>
        <w:tc>
          <w:tcPr>
            <w:tcW w:w="459" w:type="dxa"/>
          </w:tcPr>
          <w:p w:rsidR="00FB4F4B" w:rsidRPr="00531A9E" w:rsidRDefault="00FB4F4B" w:rsidP="00A336C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5125" w:type="dxa"/>
          </w:tcPr>
          <w:p w:rsidR="00FB4F4B" w:rsidRPr="00531A9E" w:rsidRDefault="00FB4F4B" w:rsidP="004D3D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 xml:space="preserve"> Дизайн декора</w:t>
            </w:r>
          </w:p>
        </w:tc>
        <w:tc>
          <w:tcPr>
            <w:tcW w:w="1476" w:type="dxa"/>
          </w:tcPr>
          <w:p w:rsidR="00FB4F4B" w:rsidRPr="00531A9E" w:rsidRDefault="00FB4F4B" w:rsidP="009B5C0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:rsidR="00FB4F4B" w:rsidRPr="00531A9E" w:rsidRDefault="00FB4F4B" w:rsidP="00A336C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B4F4B" w:rsidRPr="00531A9E" w:rsidTr="008F0420">
        <w:trPr>
          <w:trHeight w:val="233"/>
        </w:trPr>
        <w:tc>
          <w:tcPr>
            <w:tcW w:w="459" w:type="dxa"/>
          </w:tcPr>
          <w:p w:rsidR="00FB4F4B" w:rsidRPr="00531A9E" w:rsidRDefault="00FB4F4B" w:rsidP="00A336C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5125" w:type="dxa"/>
          </w:tcPr>
          <w:p w:rsidR="00FB4F4B" w:rsidRPr="00531A9E" w:rsidRDefault="00FB4F4B" w:rsidP="004D3D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 xml:space="preserve"> Качество (</w:t>
            </w:r>
            <w:r w:rsidR="008715C0">
              <w:rPr>
                <w:rFonts w:ascii="PT Astra Serif" w:hAnsi="PT Astra Serif" w:cs="Times New Roman"/>
                <w:sz w:val="24"/>
                <w:szCs w:val="24"/>
              </w:rPr>
              <w:t>аккуратность) техники выжигания</w:t>
            </w:r>
          </w:p>
        </w:tc>
        <w:tc>
          <w:tcPr>
            <w:tcW w:w="1476" w:type="dxa"/>
          </w:tcPr>
          <w:p w:rsidR="00FB4F4B" w:rsidRPr="00531A9E" w:rsidRDefault="00FB4F4B" w:rsidP="009B5C0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:rsidR="00FB4F4B" w:rsidRPr="00531A9E" w:rsidRDefault="00FB4F4B" w:rsidP="00A336C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B4F4B" w:rsidRPr="00531A9E" w:rsidTr="008F0420">
        <w:trPr>
          <w:trHeight w:val="233"/>
        </w:trPr>
        <w:tc>
          <w:tcPr>
            <w:tcW w:w="459" w:type="dxa"/>
          </w:tcPr>
          <w:p w:rsidR="00FB4F4B" w:rsidRPr="00531A9E" w:rsidRDefault="00FB4F4B" w:rsidP="00A336C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125" w:type="dxa"/>
          </w:tcPr>
          <w:p w:rsidR="00FB4F4B" w:rsidRPr="00531A9E" w:rsidRDefault="00FB4F4B" w:rsidP="00A36522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                                                                   Итого:</w:t>
            </w:r>
          </w:p>
        </w:tc>
        <w:tc>
          <w:tcPr>
            <w:tcW w:w="1476" w:type="dxa"/>
          </w:tcPr>
          <w:p w:rsidR="00FB4F4B" w:rsidRPr="00531A9E" w:rsidRDefault="00FB4F4B" w:rsidP="00A36522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b/>
                <w:sz w:val="24"/>
                <w:szCs w:val="24"/>
              </w:rPr>
              <w:t>35 баллов</w:t>
            </w:r>
          </w:p>
        </w:tc>
        <w:tc>
          <w:tcPr>
            <w:tcW w:w="1695" w:type="dxa"/>
          </w:tcPr>
          <w:p w:rsidR="00FB4F4B" w:rsidRPr="00531A9E" w:rsidRDefault="00FB4F4B" w:rsidP="00A336C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FB4F4B" w:rsidRPr="00531A9E" w:rsidRDefault="00FB4F4B" w:rsidP="00FB4F4B">
      <w:pPr>
        <w:rPr>
          <w:rFonts w:ascii="PT Astra Serif" w:hAnsi="PT Astra Serif" w:cs="Times New Roman"/>
          <w:sz w:val="24"/>
          <w:szCs w:val="24"/>
        </w:rPr>
      </w:pPr>
    </w:p>
    <w:p w:rsidR="00A336CE" w:rsidRPr="00531A9E" w:rsidRDefault="00D17BF5" w:rsidP="00A40429">
      <w:pPr>
        <w:ind w:left="360"/>
        <w:rPr>
          <w:rFonts w:ascii="PT Astra Serif" w:hAnsi="PT Astra Serif" w:cs="Times New Roman"/>
          <w:sz w:val="24"/>
          <w:szCs w:val="24"/>
        </w:rPr>
      </w:pPr>
      <w:r w:rsidRPr="00531A9E">
        <w:rPr>
          <w:rFonts w:ascii="PT Astra Serif" w:hAnsi="PT Astra Serif" w:cs="Times New Roman"/>
          <w:sz w:val="24"/>
          <w:szCs w:val="24"/>
        </w:rPr>
        <w:t>Председатель:</w:t>
      </w:r>
      <w:r w:rsidR="009B5C06" w:rsidRPr="00531A9E">
        <w:rPr>
          <w:rFonts w:ascii="PT Astra Serif" w:hAnsi="PT Astra Serif" w:cs="Times New Roman"/>
          <w:sz w:val="24"/>
          <w:szCs w:val="24"/>
        </w:rPr>
        <w:t xml:space="preserve"> __________________               Члены жюри_____________________</w:t>
      </w:r>
    </w:p>
    <w:p w:rsidR="009B5C06" w:rsidRPr="00531A9E" w:rsidRDefault="009B5C06" w:rsidP="00A40429">
      <w:pPr>
        <w:ind w:left="360"/>
        <w:rPr>
          <w:rFonts w:ascii="PT Astra Serif" w:hAnsi="PT Astra Serif" w:cs="Times New Roman"/>
          <w:sz w:val="24"/>
          <w:szCs w:val="24"/>
        </w:rPr>
      </w:pPr>
      <w:r w:rsidRPr="00531A9E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                     _____________________</w:t>
      </w:r>
    </w:p>
    <w:p w:rsidR="009B5C06" w:rsidRPr="00531A9E" w:rsidRDefault="009B5C06" w:rsidP="00A40429">
      <w:pPr>
        <w:ind w:left="360"/>
        <w:rPr>
          <w:rFonts w:ascii="PT Astra Serif" w:hAnsi="PT Astra Serif" w:cs="Times New Roman"/>
          <w:sz w:val="24"/>
          <w:szCs w:val="24"/>
        </w:rPr>
      </w:pPr>
      <w:r w:rsidRPr="00531A9E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                     _____________________</w:t>
      </w:r>
    </w:p>
    <w:p w:rsidR="000C5C94" w:rsidRPr="00531A9E" w:rsidRDefault="009B5C06" w:rsidP="00D24426">
      <w:pPr>
        <w:ind w:left="360"/>
        <w:rPr>
          <w:rFonts w:ascii="PT Astra Serif" w:hAnsi="PT Astra Serif" w:cs="Times New Roman"/>
          <w:sz w:val="24"/>
          <w:szCs w:val="24"/>
        </w:rPr>
      </w:pPr>
      <w:r w:rsidRPr="00531A9E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                     _____________________</w:t>
      </w:r>
    </w:p>
    <w:p w:rsidR="00D24426" w:rsidRPr="00531A9E" w:rsidRDefault="00D24426" w:rsidP="00D24426">
      <w:pPr>
        <w:ind w:left="360"/>
        <w:rPr>
          <w:rFonts w:ascii="PT Astra Serif" w:hAnsi="PT Astra Serif" w:cs="Times New Roman"/>
          <w:sz w:val="24"/>
          <w:szCs w:val="24"/>
        </w:rPr>
      </w:pPr>
    </w:p>
    <w:p w:rsidR="00291544" w:rsidRPr="00531A9E" w:rsidRDefault="00291544" w:rsidP="00F80542">
      <w:pPr>
        <w:rPr>
          <w:rFonts w:ascii="PT Astra Serif" w:hAnsi="PT Astra Serif" w:cs="Times New Roman"/>
          <w:sz w:val="24"/>
          <w:szCs w:val="24"/>
        </w:rPr>
      </w:pPr>
    </w:p>
    <w:p w:rsidR="00A40C96" w:rsidRPr="00531A9E" w:rsidRDefault="00A40C96" w:rsidP="00F80542">
      <w:pPr>
        <w:rPr>
          <w:rFonts w:ascii="PT Astra Serif" w:hAnsi="PT Astra Serif" w:cs="Times New Roman"/>
          <w:sz w:val="24"/>
          <w:szCs w:val="24"/>
        </w:rPr>
      </w:pPr>
    </w:p>
    <w:p w:rsidR="00A40C96" w:rsidRPr="00531A9E" w:rsidRDefault="00A40C96" w:rsidP="00F80542">
      <w:pPr>
        <w:rPr>
          <w:rFonts w:ascii="PT Astra Serif" w:hAnsi="PT Astra Serif" w:cs="Times New Roman"/>
          <w:sz w:val="24"/>
          <w:szCs w:val="24"/>
        </w:rPr>
      </w:pPr>
    </w:p>
    <w:p w:rsidR="00FB4F4B" w:rsidRPr="00531A9E" w:rsidRDefault="00FB4F4B" w:rsidP="00F80542">
      <w:pPr>
        <w:rPr>
          <w:rFonts w:ascii="PT Astra Serif" w:hAnsi="PT Astra Serif" w:cs="Times New Roman"/>
          <w:sz w:val="24"/>
          <w:szCs w:val="24"/>
        </w:rPr>
      </w:pPr>
    </w:p>
    <w:p w:rsidR="00FB4F4B" w:rsidRPr="00531A9E" w:rsidRDefault="00FB4F4B" w:rsidP="00F80542">
      <w:pPr>
        <w:rPr>
          <w:rFonts w:ascii="PT Astra Serif" w:hAnsi="PT Astra Serif" w:cs="Times New Roman"/>
          <w:sz w:val="24"/>
          <w:szCs w:val="24"/>
        </w:rPr>
      </w:pPr>
    </w:p>
    <w:p w:rsidR="00FB4F4B" w:rsidRPr="00531A9E" w:rsidRDefault="00FB4F4B" w:rsidP="00F80542">
      <w:pPr>
        <w:rPr>
          <w:rFonts w:ascii="PT Astra Serif" w:hAnsi="PT Astra Serif" w:cs="Times New Roman"/>
          <w:sz w:val="24"/>
          <w:szCs w:val="24"/>
        </w:rPr>
      </w:pPr>
    </w:p>
    <w:p w:rsidR="00FB4F4B" w:rsidRPr="00531A9E" w:rsidRDefault="00FB4F4B" w:rsidP="00F80542">
      <w:pPr>
        <w:rPr>
          <w:rFonts w:ascii="PT Astra Serif" w:hAnsi="PT Astra Serif" w:cs="Times New Roman"/>
          <w:sz w:val="24"/>
          <w:szCs w:val="24"/>
        </w:rPr>
      </w:pPr>
    </w:p>
    <w:p w:rsidR="00FB4F4B" w:rsidRPr="00531A9E" w:rsidRDefault="00FB4F4B" w:rsidP="00F80542">
      <w:pPr>
        <w:rPr>
          <w:rFonts w:ascii="PT Astra Serif" w:hAnsi="PT Astra Serif" w:cs="Times New Roman"/>
          <w:sz w:val="24"/>
          <w:szCs w:val="24"/>
        </w:rPr>
      </w:pPr>
    </w:p>
    <w:p w:rsidR="00FB4F4B" w:rsidRPr="00531A9E" w:rsidRDefault="00FB4F4B" w:rsidP="00F80542">
      <w:pPr>
        <w:rPr>
          <w:rFonts w:ascii="PT Astra Serif" w:hAnsi="PT Astra Serif" w:cs="Times New Roman"/>
          <w:sz w:val="24"/>
          <w:szCs w:val="24"/>
        </w:rPr>
      </w:pPr>
    </w:p>
    <w:p w:rsidR="00FB4F4B" w:rsidRPr="00531A9E" w:rsidRDefault="00FB4F4B" w:rsidP="00F80542">
      <w:pPr>
        <w:rPr>
          <w:rFonts w:ascii="PT Astra Serif" w:hAnsi="PT Astra Serif" w:cs="Times New Roman"/>
          <w:sz w:val="24"/>
          <w:szCs w:val="24"/>
        </w:rPr>
      </w:pPr>
    </w:p>
    <w:p w:rsidR="00A40C96" w:rsidRPr="00531A9E" w:rsidRDefault="00A40C96" w:rsidP="00F80542">
      <w:pPr>
        <w:rPr>
          <w:rFonts w:ascii="PT Astra Serif" w:hAnsi="PT Astra Serif" w:cs="Times New Roman"/>
          <w:sz w:val="24"/>
          <w:szCs w:val="24"/>
        </w:rPr>
      </w:pPr>
    </w:p>
    <w:p w:rsidR="008715C0" w:rsidRDefault="008715C0" w:rsidP="00E15D9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bookmarkStart w:id="0" w:name="_GoBack"/>
      <w:bookmarkEnd w:id="0"/>
    </w:p>
    <w:sectPr w:rsidR="008715C0" w:rsidSect="00FA3806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738" w:rsidRDefault="00D63738" w:rsidP="00421491">
      <w:pPr>
        <w:spacing w:after="0" w:line="240" w:lineRule="auto"/>
      </w:pPr>
      <w:r>
        <w:separator/>
      </w:r>
    </w:p>
  </w:endnote>
  <w:endnote w:type="continuationSeparator" w:id="0">
    <w:p w:rsidR="00D63738" w:rsidRDefault="00D63738" w:rsidP="00421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9557561"/>
      <w:docPartObj>
        <w:docPartGallery w:val="Page Numbers (Bottom of Page)"/>
        <w:docPartUnique/>
      </w:docPartObj>
    </w:sdtPr>
    <w:sdtEndPr/>
    <w:sdtContent>
      <w:p w:rsidR="00421491" w:rsidRDefault="0042149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5D90">
          <w:rPr>
            <w:noProof/>
          </w:rPr>
          <w:t>2</w:t>
        </w:r>
        <w:r>
          <w:fldChar w:fldCharType="end"/>
        </w:r>
      </w:p>
    </w:sdtContent>
  </w:sdt>
  <w:p w:rsidR="00421491" w:rsidRDefault="0042149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738" w:rsidRDefault="00D63738" w:rsidP="00421491">
      <w:pPr>
        <w:spacing w:after="0" w:line="240" w:lineRule="auto"/>
      </w:pPr>
      <w:r>
        <w:separator/>
      </w:r>
    </w:p>
  </w:footnote>
  <w:footnote w:type="continuationSeparator" w:id="0">
    <w:p w:rsidR="00D63738" w:rsidRDefault="00D63738" w:rsidP="004214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F149C0"/>
    <w:multiLevelType w:val="hybridMultilevel"/>
    <w:tmpl w:val="4320A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62C72"/>
    <w:multiLevelType w:val="multilevel"/>
    <w:tmpl w:val="E2E03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38C3EBF"/>
    <w:multiLevelType w:val="hybridMultilevel"/>
    <w:tmpl w:val="03B69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8B13E3"/>
    <w:multiLevelType w:val="hybridMultilevel"/>
    <w:tmpl w:val="82687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B4F"/>
    <w:rsid w:val="00001191"/>
    <w:rsid w:val="000109C9"/>
    <w:rsid w:val="00055D87"/>
    <w:rsid w:val="00095098"/>
    <w:rsid w:val="000A011C"/>
    <w:rsid w:val="000C5C94"/>
    <w:rsid w:val="00123A79"/>
    <w:rsid w:val="001317C6"/>
    <w:rsid w:val="00133725"/>
    <w:rsid w:val="0016455F"/>
    <w:rsid w:val="00164619"/>
    <w:rsid w:val="00177042"/>
    <w:rsid w:val="001A6898"/>
    <w:rsid w:val="001A6FD3"/>
    <w:rsid w:val="00291544"/>
    <w:rsid w:val="002A415A"/>
    <w:rsid w:val="003243D5"/>
    <w:rsid w:val="003D74DD"/>
    <w:rsid w:val="003E4C09"/>
    <w:rsid w:val="00401A4E"/>
    <w:rsid w:val="00421491"/>
    <w:rsid w:val="00425970"/>
    <w:rsid w:val="00443CED"/>
    <w:rsid w:val="00466B79"/>
    <w:rsid w:val="00495558"/>
    <w:rsid w:val="004D1F51"/>
    <w:rsid w:val="004D3D5F"/>
    <w:rsid w:val="004E2CA0"/>
    <w:rsid w:val="00531A9E"/>
    <w:rsid w:val="00551838"/>
    <w:rsid w:val="00557CAD"/>
    <w:rsid w:val="005635B5"/>
    <w:rsid w:val="005863F9"/>
    <w:rsid w:val="005B5D3F"/>
    <w:rsid w:val="00625A5D"/>
    <w:rsid w:val="00663F9C"/>
    <w:rsid w:val="0069314D"/>
    <w:rsid w:val="006943A6"/>
    <w:rsid w:val="006A3C5D"/>
    <w:rsid w:val="0072506A"/>
    <w:rsid w:val="00744682"/>
    <w:rsid w:val="007753D0"/>
    <w:rsid w:val="007C2671"/>
    <w:rsid w:val="007E10AE"/>
    <w:rsid w:val="007E343A"/>
    <w:rsid w:val="007F2438"/>
    <w:rsid w:val="007F7D24"/>
    <w:rsid w:val="0086040D"/>
    <w:rsid w:val="008715C0"/>
    <w:rsid w:val="008F0420"/>
    <w:rsid w:val="00912129"/>
    <w:rsid w:val="00990818"/>
    <w:rsid w:val="009B1725"/>
    <w:rsid w:val="009B5C06"/>
    <w:rsid w:val="009D384D"/>
    <w:rsid w:val="009D6EDA"/>
    <w:rsid w:val="00A20E94"/>
    <w:rsid w:val="00A336CE"/>
    <w:rsid w:val="00A352B3"/>
    <w:rsid w:val="00A40429"/>
    <w:rsid w:val="00A40C96"/>
    <w:rsid w:val="00A45FA1"/>
    <w:rsid w:val="00A67250"/>
    <w:rsid w:val="00AF4F9E"/>
    <w:rsid w:val="00C20A7E"/>
    <w:rsid w:val="00D17BF5"/>
    <w:rsid w:val="00D24426"/>
    <w:rsid w:val="00D375CA"/>
    <w:rsid w:val="00D63738"/>
    <w:rsid w:val="00E15D90"/>
    <w:rsid w:val="00E24AC2"/>
    <w:rsid w:val="00E87963"/>
    <w:rsid w:val="00EA1042"/>
    <w:rsid w:val="00F05FF5"/>
    <w:rsid w:val="00F231F3"/>
    <w:rsid w:val="00F80542"/>
    <w:rsid w:val="00F97418"/>
    <w:rsid w:val="00FA3806"/>
    <w:rsid w:val="00FA5EE5"/>
    <w:rsid w:val="00FB4F4B"/>
    <w:rsid w:val="00FD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19A121-3E23-4AE7-85A7-C17074003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B4F"/>
  </w:style>
  <w:style w:type="paragraph" w:styleId="1">
    <w:name w:val="heading 1"/>
    <w:basedOn w:val="a"/>
    <w:next w:val="a"/>
    <w:link w:val="10"/>
    <w:qFormat/>
    <w:rsid w:val="00FB4F4B"/>
    <w:pPr>
      <w:keepNext/>
      <w:spacing w:after="6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0429"/>
    <w:pPr>
      <w:ind w:left="720"/>
      <w:contextualSpacing/>
    </w:pPr>
  </w:style>
  <w:style w:type="table" w:styleId="a4">
    <w:name w:val="Table Grid"/>
    <w:basedOn w:val="a1"/>
    <w:uiPriority w:val="39"/>
    <w:rsid w:val="00A33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4"/>
    <w:uiPriority w:val="39"/>
    <w:rsid w:val="000C5C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B4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F4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B4F4B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a7">
    <w:name w:val="header"/>
    <w:basedOn w:val="a"/>
    <w:link w:val="a8"/>
    <w:uiPriority w:val="99"/>
    <w:unhideWhenUsed/>
    <w:rsid w:val="004214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21491"/>
  </w:style>
  <w:style w:type="paragraph" w:styleId="a9">
    <w:name w:val="footer"/>
    <w:basedOn w:val="a"/>
    <w:link w:val="aa"/>
    <w:uiPriority w:val="99"/>
    <w:unhideWhenUsed/>
    <w:rsid w:val="004214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214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C05DD-EA7D-4C77-8C71-FF7378849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Мадина О. Сарычева</cp:lastModifiedBy>
  <cp:revision>3</cp:revision>
  <dcterms:created xsi:type="dcterms:W3CDTF">2023-12-06T02:16:00Z</dcterms:created>
  <dcterms:modified xsi:type="dcterms:W3CDTF">2023-12-06T02:18:00Z</dcterms:modified>
</cp:coreProperties>
</file>